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D" w:rsidRDefault="009E2F8D" w:rsidP="009E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8D" w:rsidRPr="009E2F8D" w:rsidRDefault="009E2F8D" w:rsidP="009E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8D">
        <w:rPr>
          <w:rFonts w:ascii="Times New Roman" w:hAnsi="Times New Roman" w:cs="Times New Roman"/>
          <w:b/>
          <w:sz w:val="28"/>
          <w:szCs w:val="28"/>
        </w:rPr>
        <w:t>Критерии доступности и качества медицинской помощи</w:t>
      </w:r>
    </w:p>
    <w:p w:rsidR="009E2F8D" w:rsidRPr="009E2F8D" w:rsidRDefault="009E2F8D" w:rsidP="009E2F8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2F8D">
        <w:rPr>
          <w:rFonts w:ascii="Times New Roman" w:hAnsi="Times New Roman" w:cs="Times New Roman"/>
          <w:b/>
          <w:sz w:val="25"/>
          <w:szCs w:val="25"/>
        </w:rPr>
        <w:t>ГБУ РС (Я) «Якутский республиканский кожно-венерологический диспансер»</w:t>
      </w:r>
    </w:p>
    <w:p w:rsidR="009E2F8D" w:rsidRPr="009E2F8D" w:rsidRDefault="009E2F8D" w:rsidP="009E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8D" w:rsidRDefault="009E2F8D" w:rsidP="009E2F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E2F8D">
        <w:rPr>
          <w:rFonts w:ascii="Times New Roman" w:hAnsi="Times New Roman" w:cs="Times New Roman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9E2F8D" w:rsidRPr="009E2F8D" w:rsidRDefault="009E2F8D" w:rsidP="009E2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002" w:type="pct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"/>
        <w:gridCol w:w="398"/>
        <w:gridCol w:w="4966"/>
        <w:gridCol w:w="1378"/>
        <w:gridCol w:w="1065"/>
        <w:gridCol w:w="845"/>
        <w:gridCol w:w="845"/>
        <w:gridCol w:w="845"/>
      </w:tblGrid>
      <w:tr w:rsidR="009E2F8D" w:rsidRPr="009E2F8D" w:rsidTr="00230DB5">
        <w:trPr>
          <w:tblHeader/>
          <w:tblCellSpacing w:w="5" w:type="nil"/>
        </w:trPr>
        <w:tc>
          <w:tcPr>
            <w:tcW w:w="200" w:type="pct"/>
            <w:gridSpan w:val="2"/>
            <w:vAlign w:val="center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F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7" w:type="pct"/>
            <w:vAlign w:val="center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F8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665" w:type="pct"/>
            <w:vAlign w:val="center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F8D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514" w:type="pct"/>
          </w:tcPr>
          <w:p w:rsidR="009E2F8D" w:rsidRPr="009E2F8D" w:rsidRDefault="009E2F8D" w:rsidP="0058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F8D">
              <w:rPr>
                <w:rFonts w:ascii="Times New Roman" w:hAnsi="Times New Roman" w:cs="Times New Roman"/>
                <w:b/>
              </w:rPr>
              <w:t>Данные МО 201</w:t>
            </w:r>
            <w:r w:rsidR="0058308D">
              <w:rPr>
                <w:rFonts w:ascii="Times New Roman" w:hAnsi="Times New Roman" w:cs="Times New Roman"/>
                <w:b/>
              </w:rPr>
              <w:t>9</w:t>
            </w:r>
            <w:r w:rsidRPr="009E2F8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08" w:type="pct"/>
            <w:vAlign w:val="center"/>
          </w:tcPr>
          <w:p w:rsidR="009E2F8D" w:rsidRPr="009E2F8D" w:rsidRDefault="009E2F8D" w:rsidP="0058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F8D">
              <w:rPr>
                <w:rFonts w:ascii="Times New Roman" w:hAnsi="Times New Roman" w:cs="Times New Roman"/>
                <w:b/>
              </w:rPr>
              <w:t>20</w:t>
            </w:r>
            <w:r w:rsidR="0058308D">
              <w:rPr>
                <w:rFonts w:ascii="Times New Roman" w:hAnsi="Times New Roman" w:cs="Times New Roman"/>
                <w:b/>
              </w:rPr>
              <w:t>20</w:t>
            </w:r>
            <w:r w:rsidRPr="009E2F8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08" w:type="pct"/>
            <w:vAlign w:val="center"/>
          </w:tcPr>
          <w:p w:rsidR="009E2F8D" w:rsidRPr="009E2F8D" w:rsidRDefault="009E2F8D" w:rsidP="0058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F8D">
              <w:rPr>
                <w:rFonts w:ascii="Times New Roman" w:hAnsi="Times New Roman" w:cs="Times New Roman"/>
                <w:b/>
              </w:rPr>
              <w:t>202</w:t>
            </w:r>
            <w:r w:rsidR="0058308D">
              <w:rPr>
                <w:rFonts w:ascii="Times New Roman" w:hAnsi="Times New Roman" w:cs="Times New Roman"/>
                <w:b/>
              </w:rPr>
              <w:t>1</w:t>
            </w:r>
            <w:r w:rsidRPr="009E2F8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08" w:type="pct"/>
            <w:vAlign w:val="center"/>
          </w:tcPr>
          <w:p w:rsidR="009E2F8D" w:rsidRPr="009E2F8D" w:rsidRDefault="009E2F8D" w:rsidP="0058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F8D">
              <w:rPr>
                <w:rFonts w:ascii="Times New Roman" w:hAnsi="Times New Roman" w:cs="Times New Roman"/>
                <w:b/>
              </w:rPr>
              <w:t>202</w:t>
            </w:r>
            <w:r w:rsidR="0058308D">
              <w:rPr>
                <w:rFonts w:ascii="Times New Roman" w:hAnsi="Times New Roman" w:cs="Times New Roman"/>
                <w:b/>
              </w:rPr>
              <w:t>2</w:t>
            </w:r>
            <w:r w:rsidRPr="009E2F8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9E2F8D" w:rsidRPr="009E2F8D" w:rsidTr="009E2F8D">
        <w:trPr>
          <w:trHeight w:val="64"/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9E2F8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помощь: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08" w:type="pct"/>
          </w:tcPr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08" w:type="pct"/>
          </w:tcPr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- в  стационарных условиях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0,05</w:t>
            </w:r>
          </w:p>
        </w:tc>
        <w:tc>
          <w:tcPr>
            <w:tcW w:w="408" w:type="pct"/>
          </w:tcPr>
          <w:p w:rsidR="009E2F8D" w:rsidRPr="009E2F8D" w:rsidRDefault="009E2F8D" w:rsidP="00C47D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22,</w:t>
            </w:r>
            <w:r w:rsidR="00C47D3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22,0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22,0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средним медицинским персоналом (на 10 тыс. человек населения), </w:t>
            </w:r>
            <w:r w:rsidRPr="009E2F8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оказывающим медицинскую помощь в амбулаторных и стационарных условиях: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C47D33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118,0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9E2F8D" w:rsidP="00C47D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C47D3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2F8D" w:rsidRPr="009E2F8D" w:rsidRDefault="00C47D33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119,9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08" w:type="pct"/>
          </w:tcPr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08" w:type="pct"/>
          </w:tcPr>
          <w:p w:rsidR="009E2F8D" w:rsidRPr="009E2F8D" w:rsidRDefault="009E2F8D" w:rsidP="00C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408" w:type="pct"/>
          </w:tcPr>
          <w:p w:rsidR="009E2F8D" w:rsidRPr="009E2F8D" w:rsidRDefault="009E2F8D" w:rsidP="00C47D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62,</w:t>
            </w:r>
            <w:r w:rsidR="00C47D3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8" w:type="pct"/>
          </w:tcPr>
          <w:p w:rsidR="009E2F8D" w:rsidRPr="009E2F8D" w:rsidRDefault="009E2F8D" w:rsidP="00C47D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62,</w:t>
            </w:r>
            <w:r w:rsidR="00C47D3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iCs/>
                <w:sz w:val="24"/>
                <w:szCs w:val="24"/>
              </w:rPr>
              <w:t>63,0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в условиях дневных стационаров в общих расходах на территориальную программу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6B5B9A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F8D" w:rsidRPr="009E2F8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C47D33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E2F8D" w:rsidRPr="009E2F8D" w:rsidTr="00230DB5">
        <w:trPr>
          <w:tblCellSpacing w:w="5" w:type="nil"/>
        </w:trPr>
        <w:tc>
          <w:tcPr>
            <w:tcW w:w="200" w:type="pct"/>
            <w:gridSpan w:val="2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pct"/>
          </w:tcPr>
          <w:p w:rsidR="009E2F8D" w:rsidRPr="009E2F8D" w:rsidRDefault="009E2F8D" w:rsidP="009E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медпомощь в стационарных условиях </w:t>
            </w:r>
            <w:r w:rsidRPr="009E2F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медицинских организациях,</w:t>
            </w: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федеральным органам исполнительной власти, в общем числе пациентов, которым была оказана медпомощь в стационарных условиях в рамках территориальной программы ОМС </w:t>
            </w:r>
          </w:p>
        </w:tc>
        <w:tc>
          <w:tcPr>
            <w:tcW w:w="665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14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bookmarkStart w:id="0" w:name="_GoBack"/>
            <w:bookmarkEnd w:id="0"/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08" w:type="pct"/>
          </w:tcPr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8D" w:rsidRPr="009E2F8D" w:rsidRDefault="009E2F8D" w:rsidP="009E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E2F8D" w:rsidRPr="009E2F8D" w:rsidTr="009E2F8D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8" w:type="pct"/>
          <w:trHeight w:val="30"/>
        </w:trPr>
        <w:tc>
          <w:tcPr>
            <w:tcW w:w="1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9E2F8D" w:rsidP="009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2F8D" w:rsidRPr="009E2F8D" w:rsidRDefault="009E2F8D" w:rsidP="009E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9E2F8D" w:rsidP="009E2F8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9E2F8D" w:rsidRPr="009E2F8D" w:rsidRDefault="009E2F8D" w:rsidP="009E2F8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9E2F8D" w:rsidP="009E2F8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9E2F8D" w:rsidP="009E2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9E2F8D" w:rsidP="009E2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E2F8D" w:rsidRPr="009E2F8D" w:rsidTr="009E2F8D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8" w:type="pct"/>
          <w:trHeight w:val="30"/>
        </w:trPr>
        <w:tc>
          <w:tcPr>
            <w:tcW w:w="1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C47D33" w:rsidP="009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9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9E2F8D" w:rsidP="009E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функции врачебной должности, </w:t>
            </w:r>
          </w:p>
          <w:p w:rsidR="009E2F8D" w:rsidRPr="009E2F8D" w:rsidRDefault="009E2F8D" w:rsidP="009E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9E2F8D" w:rsidP="009E2F8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514" w:type="pct"/>
          </w:tcPr>
          <w:p w:rsidR="009E2F8D" w:rsidRPr="009E2F8D" w:rsidRDefault="00274BDA" w:rsidP="009E2F8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5492</w:t>
            </w:r>
          </w:p>
        </w:tc>
        <w:tc>
          <w:tcPr>
            <w:tcW w:w="40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C47D33" w:rsidP="009E2F8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2696</w:t>
            </w:r>
          </w:p>
        </w:tc>
        <w:tc>
          <w:tcPr>
            <w:tcW w:w="4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C47D33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2696</w:t>
            </w:r>
          </w:p>
        </w:tc>
        <w:tc>
          <w:tcPr>
            <w:tcW w:w="4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F8D" w:rsidRPr="009E2F8D" w:rsidRDefault="00C47D33" w:rsidP="009E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2696</w:t>
            </w:r>
          </w:p>
        </w:tc>
      </w:tr>
      <w:tr w:rsidR="00C47D33" w:rsidRPr="009E2F8D" w:rsidTr="009E2F8D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8" w:type="pct"/>
          <w:trHeight w:val="30"/>
        </w:trPr>
        <w:tc>
          <w:tcPr>
            <w:tcW w:w="1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7D33" w:rsidRPr="009E2F8D" w:rsidRDefault="00C47D33" w:rsidP="009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9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7D33" w:rsidRPr="009E2F8D" w:rsidRDefault="00C47D33" w:rsidP="009E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sz w:val="24"/>
                <w:szCs w:val="24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7D33" w:rsidRPr="009E2F8D" w:rsidRDefault="00C47D33" w:rsidP="009E2F8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514" w:type="pct"/>
          </w:tcPr>
          <w:p w:rsidR="00C47D33" w:rsidRPr="009E2F8D" w:rsidRDefault="00C47D33" w:rsidP="009E2F8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  <w:tc>
          <w:tcPr>
            <w:tcW w:w="40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7D33" w:rsidRPr="009E2F8D" w:rsidRDefault="00C47D33" w:rsidP="00C47D3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7D33" w:rsidRPr="009E2F8D" w:rsidRDefault="00C47D33" w:rsidP="004555BB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7D33" w:rsidRPr="009E2F8D" w:rsidRDefault="00C47D33" w:rsidP="004555BB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9E2F8D" w:rsidRDefault="009E2F8D" w:rsidP="009E2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8D" w:rsidRDefault="009E2F8D" w:rsidP="009E2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8D" w:rsidRDefault="009E2F8D" w:rsidP="009E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08D" w:rsidRPr="0058308D" w:rsidRDefault="0058308D" w:rsidP="0058308D">
      <w:pPr>
        <w:jc w:val="center"/>
        <w:rPr>
          <w:rStyle w:val="flx1"/>
          <w:rFonts w:ascii="Times New Roman" w:hAnsi="Times New Roman" w:cs="Times New Roman"/>
          <w:b/>
          <w:color w:val="000000"/>
          <w:sz w:val="28"/>
          <w:szCs w:val="28"/>
        </w:rPr>
      </w:pPr>
      <w:r w:rsidRPr="0058308D">
        <w:rPr>
          <w:rStyle w:val="flx1"/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доступности и качества медицинской помощи </w:t>
      </w:r>
    </w:p>
    <w:p w:rsidR="0058308D" w:rsidRPr="0058308D" w:rsidRDefault="0058308D" w:rsidP="0058308D">
      <w:pPr>
        <w:jc w:val="center"/>
        <w:rPr>
          <w:rStyle w:val="flx1"/>
          <w:rFonts w:ascii="Times New Roman" w:hAnsi="Times New Roman" w:cs="Times New Roman"/>
          <w:b/>
          <w:color w:val="000000"/>
          <w:sz w:val="28"/>
          <w:szCs w:val="28"/>
        </w:rPr>
      </w:pPr>
      <w:r w:rsidRPr="0058308D">
        <w:rPr>
          <w:rStyle w:val="flx1"/>
          <w:rFonts w:ascii="Times New Roman" w:hAnsi="Times New Roman" w:cs="Times New Roman"/>
          <w:b/>
          <w:color w:val="000000"/>
          <w:sz w:val="28"/>
          <w:szCs w:val="28"/>
        </w:rPr>
        <w:t>в ГБУ РС (Я) «ЯРКВД» за 2019 год</w:t>
      </w:r>
    </w:p>
    <w:p w:rsidR="0058308D" w:rsidRDefault="0058308D" w:rsidP="005830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308D" w:rsidRDefault="0058308D" w:rsidP="005830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F8D">
        <w:rPr>
          <w:rFonts w:ascii="Times New Roman" w:hAnsi="Times New Roman" w:cs="Times New Roman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58308D" w:rsidRPr="0058308D" w:rsidRDefault="0058308D" w:rsidP="0058308D">
      <w:pPr>
        <w:spacing w:after="0" w:line="240" w:lineRule="auto"/>
        <w:ind w:firstLine="567"/>
        <w:jc w:val="both"/>
        <w:rPr>
          <w:rStyle w:val="flx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5338"/>
        <w:gridCol w:w="1279"/>
        <w:gridCol w:w="1719"/>
        <w:gridCol w:w="1501"/>
      </w:tblGrid>
      <w:tr w:rsidR="0058308D" w:rsidRPr="0058308D" w:rsidTr="0058308D">
        <w:trPr>
          <w:trHeight w:val="239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rvps1"/>
              <w:spacing w:line="360" w:lineRule="auto"/>
              <w:jc w:val="center"/>
            </w:pPr>
            <w:r w:rsidRPr="0058308D">
              <w:rPr>
                <w:rStyle w:val="rvts6"/>
              </w:rPr>
              <w:t>№</w:t>
            </w: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rvps1"/>
              <w:spacing w:line="360" w:lineRule="auto"/>
              <w:jc w:val="center"/>
            </w:pPr>
            <w:r w:rsidRPr="0058308D">
              <w:rPr>
                <w:rStyle w:val="rvts6"/>
              </w:rPr>
              <w:t>Показатель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rvps1"/>
              <w:spacing w:line="360" w:lineRule="auto"/>
              <w:jc w:val="center"/>
            </w:pPr>
            <w:r w:rsidRPr="0058308D">
              <w:rPr>
                <w:rStyle w:val="rvts6"/>
              </w:rPr>
              <w:t>Единица измерения</w:t>
            </w:r>
          </w:p>
        </w:tc>
        <w:tc>
          <w:tcPr>
            <w:tcW w:w="1719" w:type="dxa"/>
          </w:tcPr>
          <w:p w:rsidR="0058308D" w:rsidRPr="0058308D" w:rsidRDefault="0058308D" w:rsidP="0058308D">
            <w:pPr>
              <w:pStyle w:val="rvps1"/>
              <w:jc w:val="center"/>
              <w:rPr>
                <w:rStyle w:val="rvts7"/>
                <w:color w:val="000000"/>
              </w:rPr>
            </w:pPr>
            <w:r w:rsidRPr="0058308D">
              <w:rPr>
                <w:rStyle w:val="rvts7"/>
                <w:color w:val="000000"/>
              </w:rPr>
              <w:t>Показатели фактические</w:t>
            </w:r>
          </w:p>
          <w:p w:rsidR="0058308D" w:rsidRPr="0058308D" w:rsidRDefault="0058308D" w:rsidP="0058308D">
            <w:pPr>
              <w:pStyle w:val="rvps1"/>
              <w:jc w:val="center"/>
            </w:pPr>
            <w:r w:rsidRPr="0058308D">
              <w:t>по ГБУ РС (Я) «ЯРКВД»</w:t>
            </w:r>
          </w:p>
          <w:p w:rsidR="0058308D" w:rsidRPr="0058308D" w:rsidRDefault="0058308D" w:rsidP="0058308D">
            <w:pPr>
              <w:pStyle w:val="rvps1"/>
              <w:jc w:val="center"/>
              <w:rPr>
                <w:color w:val="000000"/>
              </w:rPr>
            </w:pPr>
            <w:r w:rsidRPr="0058308D">
              <w:rPr>
                <w:rStyle w:val="rvts7"/>
                <w:color w:val="000000"/>
              </w:rPr>
              <w:t xml:space="preserve"> за 2019 г.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rvps1"/>
              <w:spacing w:line="360" w:lineRule="auto"/>
              <w:jc w:val="center"/>
              <w:rPr>
                <w:rStyle w:val="rvts7"/>
                <w:color w:val="000000"/>
              </w:rPr>
            </w:pPr>
            <w:r w:rsidRPr="0058308D">
              <w:rPr>
                <w:rStyle w:val="rvts7"/>
                <w:color w:val="000000"/>
              </w:rPr>
              <w:t>Целевые</w:t>
            </w:r>
            <w:r>
              <w:rPr>
                <w:rStyle w:val="rvts7"/>
                <w:color w:val="000000"/>
              </w:rPr>
              <w:t xml:space="preserve"> значения</w:t>
            </w:r>
          </w:p>
          <w:p w:rsidR="0058308D" w:rsidRPr="0058308D" w:rsidRDefault="0058308D" w:rsidP="0058308D">
            <w:pPr>
              <w:pStyle w:val="rvps1"/>
              <w:spacing w:line="360" w:lineRule="auto"/>
              <w:jc w:val="center"/>
              <w:rPr>
                <w:color w:val="000000"/>
              </w:rPr>
            </w:pPr>
            <w:r w:rsidRPr="0058308D">
              <w:rPr>
                <w:rStyle w:val="rvts7"/>
                <w:color w:val="000000"/>
              </w:rPr>
              <w:t xml:space="preserve"> за 2019 г.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(на 10 тыс. человек населения), в том числе оказывающими медицинскую помощь: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помощь: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республике)</w:t>
            </w:r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8308D" w:rsidRPr="0058308D" w:rsidTr="0058308D">
        <w:trPr>
          <w:trHeight w:val="60"/>
        </w:trPr>
        <w:tc>
          <w:tcPr>
            <w:tcW w:w="571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Pr="0058308D" w:rsidRDefault="0058308D" w:rsidP="005830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 х расходах на территориальную программу</w:t>
            </w:r>
            <w:proofErr w:type="gramEnd"/>
          </w:p>
        </w:tc>
        <w:tc>
          <w:tcPr>
            <w:tcW w:w="1279" w:type="dxa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8308D" w:rsidRPr="0058308D" w:rsidRDefault="0058308D" w:rsidP="0058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8308D" w:rsidRPr="0058308D" w:rsidRDefault="0058308D" w:rsidP="0058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8308D" w:rsidRPr="0058308D" w:rsidRDefault="0058308D" w:rsidP="0058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58308D" w:rsidRPr="0058308D" w:rsidRDefault="0058308D" w:rsidP="0058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8308D" w:rsidRDefault="0058308D" w:rsidP="005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8D" w:rsidRPr="0058308D" w:rsidRDefault="0058308D" w:rsidP="005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697BF7" w:rsidRPr="009E2F8D" w:rsidRDefault="00697BF7" w:rsidP="0058308D">
      <w:pPr>
        <w:pStyle w:val="ConsPlusNormal"/>
        <w:jc w:val="center"/>
        <w:rPr>
          <w:rFonts w:ascii="Times New Roman" w:hAnsi="Times New Roman" w:cs="Times New Roman"/>
        </w:rPr>
      </w:pPr>
    </w:p>
    <w:sectPr w:rsidR="00697BF7" w:rsidRPr="009E2F8D" w:rsidSect="009E2F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31"/>
    <w:rsid w:val="000102E0"/>
    <w:rsid w:val="00274BDA"/>
    <w:rsid w:val="0036701F"/>
    <w:rsid w:val="00376A3C"/>
    <w:rsid w:val="003A38E5"/>
    <w:rsid w:val="003A720A"/>
    <w:rsid w:val="003E5354"/>
    <w:rsid w:val="004626C6"/>
    <w:rsid w:val="004E42D0"/>
    <w:rsid w:val="004F0C47"/>
    <w:rsid w:val="005543C1"/>
    <w:rsid w:val="0058308D"/>
    <w:rsid w:val="005E46B3"/>
    <w:rsid w:val="00696E9F"/>
    <w:rsid w:val="00697BF7"/>
    <w:rsid w:val="006B5B9A"/>
    <w:rsid w:val="00850D0E"/>
    <w:rsid w:val="008C4BD3"/>
    <w:rsid w:val="00951A31"/>
    <w:rsid w:val="009E2F8D"/>
    <w:rsid w:val="00A247BD"/>
    <w:rsid w:val="00B9051D"/>
    <w:rsid w:val="00BC60FD"/>
    <w:rsid w:val="00BC657F"/>
    <w:rsid w:val="00C47D33"/>
    <w:rsid w:val="00C869AB"/>
    <w:rsid w:val="00CF543D"/>
    <w:rsid w:val="00E17DFA"/>
    <w:rsid w:val="00F11793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2F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58308D"/>
  </w:style>
  <w:style w:type="character" w:customStyle="1" w:styleId="flx1">
    <w:name w:val="flx1"/>
    <w:rsid w:val="0058308D"/>
  </w:style>
  <w:style w:type="character" w:customStyle="1" w:styleId="rvts6">
    <w:name w:val="rvts6"/>
    <w:rsid w:val="0058308D"/>
  </w:style>
  <w:style w:type="paragraph" w:customStyle="1" w:styleId="rvps1">
    <w:name w:val="rvps1"/>
    <w:basedOn w:val="a"/>
    <w:rsid w:val="0058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2F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58308D"/>
  </w:style>
  <w:style w:type="character" w:customStyle="1" w:styleId="flx1">
    <w:name w:val="flx1"/>
    <w:rsid w:val="0058308D"/>
  </w:style>
  <w:style w:type="character" w:customStyle="1" w:styleId="rvts6">
    <w:name w:val="rvts6"/>
    <w:rsid w:val="0058308D"/>
  </w:style>
  <w:style w:type="paragraph" w:customStyle="1" w:styleId="rvps1">
    <w:name w:val="rvps1"/>
    <w:basedOn w:val="a"/>
    <w:rsid w:val="0058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Дмитрий</cp:lastModifiedBy>
  <cp:revision>16</cp:revision>
  <cp:lastPrinted>2020-02-04T02:35:00Z</cp:lastPrinted>
  <dcterms:created xsi:type="dcterms:W3CDTF">2016-03-09T01:31:00Z</dcterms:created>
  <dcterms:modified xsi:type="dcterms:W3CDTF">2020-02-04T02:38:00Z</dcterms:modified>
</cp:coreProperties>
</file>